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A" w:rsidRPr="0090218A" w:rsidRDefault="001D730C" w:rsidP="001D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Konkurs wiedzy</w:t>
      </w:r>
      <w:r w:rsidR="00197A5E"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pt.</w:t>
      </w:r>
      <w:r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„Ptaki Pomorza”</w:t>
      </w:r>
      <w:r w:rsidR="00E2491A" w:rsidRPr="001D73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begin"/>
      </w:r>
      <w:r w:rsidR="00E2491A" w:rsidRPr="009021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 xml:space="preserve"> HYPERLINK "http://www.parkiotwock.pl/site_media/files/chpk_2014/ptaki/wiedza_regulamin.pdf" \l "page=1" \o "Strona 1" </w:instrText>
      </w:r>
      <w:r w:rsidR="00E2491A" w:rsidRPr="001D73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separate"/>
      </w:r>
    </w:p>
    <w:p w:rsidR="001D730C" w:rsidRDefault="00E2491A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:rsidR="001D730C" w:rsidRDefault="001D730C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491A" w:rsidRP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Nadleśnictwo Warcino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zaprasza dzieci i młodzież do udziału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międz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szkolnym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409CF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konkursie 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przyrodniczym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pt.</w:t>
      </w:r>
      <w:r w:rsidR="00197A5E" w:rsidRP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7A5E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Ptaki Pomorza”. Konkurs adresowany jest do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podstawowych i gimnazjalnych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197A5E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konkurs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jest popularyzacja wiedzy o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cennych przyrodniczo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organizmach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jakimi są ptaki.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Udział w konkursie dzieci i młodzieży pozwoli zapoznać się z różnorodnością  gatunków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ptaków, poznać ich biologię życia, ich cechy charakterystyczne, występowanie, głosy i zwyczaje.</w:t>
      </w:r>
    </w:p>
    <w:p w:rsidR="00E2491A" w:rsidRP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będą mieli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okazję do samodzielnego zdobywan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ia i pogłębiania wiedzy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rozwijania swoich przyrodniczych pasji.</w:t>
      </w:r>
    </w:p>
    <w:p w:rsid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liczymy na wasz udział i życzymy powodzenia.</w:t>
      </w:r>
    </w:p>
    <w:p w:rsidR="001D730C" w:rsidRPr="00E2491A" w:rsidRDefault="001D730C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491A" w:rsidRDefault="00E2491A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KONKURSU</w:t>
      </w:r>
    </w:p>
    <w:p w:rsidR="001D730C" w:rsidRPr="00E2491A" w:rsidRDefault="001D730C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491A" w:rsidRPr="001D730C" w:rsidRDefault="00E2491A" w:rsidP="00A31A7E">
      <w:pPr>
        <w:pStyle w:val="Akapitzlist"/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Organizatorem konkursu jest: </w:t>
      </w:r>
      <w:r w:rsidR="001D730C"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Państwowe Gospodarstwo Leśne Lasy Państwowe 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Nadleśnictwo Warcino, ul.</w:t>
      </w:r>
      <w:r w:rsidR="00AB6D43"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Gen. Wł. Sikorskiego 11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, 77-230 Kępice,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brać udział uczniowie szkół podstawowych i gimnazjalnych znajdujących się na terenie 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miasta Słupsk i powiatu słupskiego.</w:t>
      </w:r>
    </w:p>
    <w:p w:rsidR="00A31A7E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szkół do konkursu należy przesłać pocztą elektroniczną lub tradycyjną (na załączonym formularzu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poprawnie wpisanym adresem e-mail szkoły l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ub koordynatora etapu szkolnego. </w:t>
      </w:r>
    </w:p>
    <w:p w:rsidR="00E2491A" w:rsidRPr="00E2491A" w:rsidRDefault="00A31A7E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nadsyłania zgłoszeń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13 marca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2016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na adres e-mail warcino@szczecinek.lasy.gov.pl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dla uczniów można uzyskać</w:t>
      </w:r>
      <w:r w:rsidR="00A31A7E" w:rsidRP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31A7E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od koordynatora konkursu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zgłoszeniu udziału w konkursie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przebiegać będzie w 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>dwóch</w:t>
      </w:r>
      <w:r w:rsidR="002C36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etapach: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szkolny i międzyszkolny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Koordynatorem etapu szkolnego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jest wyznaczony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nauczyciel, który 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  konkurs w oparciu o przesłane przez organizatora testy.</w:t>
      </w:r>
    </w:p>
    <w:p w:rsidR="003E4036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Etap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międzyszkolny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zostanie przeprowadzo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ny</w:t>
      </w:r>
      <w:r w:rsidR="003E40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 wskazanym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organi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zatorów </w:t>
      </w:r>
      <w:bookmarkStart w:id="0" w:name="_GoBack"/>
      <w:bookmarkEnd w:id="0"/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7.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odbywa się w dwóch kategoriach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wiekowych: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 klas IV –VI szkół podstawowych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II.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la klas I –III szkół gimnazjalnych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8.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Zakre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s wiedzy wymaganej w konkursie:</w:t>
      </w:r>
    </w:p>
    <w:p w:rsidR="00AB6D43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9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etap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Dla szkół podstawowych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wymagane są wiadomości dotyczące 15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gatunków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taków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spotykanych w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miast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ach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terenach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podmiejskich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 wsi</w:t>
      </w:r>
      <w:r w:rsidR="00D2207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wiedza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 dokarmianiu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ptaków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 zimowym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wiadomości o</w:t>
      </w:r>
      <w:r w:rsidR="00AB6D43" w:rsidRP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-ciu gatunkach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ptaków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żyjących w parkach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lasach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Dla szkół gimnazjalnych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magane są wiadomości dotyczące 1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 gatunków </w:t>
      </w:r>
    </w:p>
    <w:p w:rsidR="00E2491A" w:rsidRPr="00E2491A" w:rsidRDefault="00D22076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taków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terenów podmiejskich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i wsi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15 gatunków terenów leśnych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. Wymagana jest również wiedza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migracji ptaków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etap II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mię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dzyszkolny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rozpoznawanie wszystkich elementów zawartych w materiałach podanych przez organizatora (wygląd gatunków, sylwetki ptaków, gniazda, jaja, pióra i głos)</w:t>
      </w:r>
    </w:p>
    <w:p w:rsidR="001D730C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9.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Terminy: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-etap I–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przekazanie przez nauczyciela drogą mailową wyników do dnia 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>15 kwietnia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2016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etap II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>międzyszkolny odbędzie się 29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kwietniu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2016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r. w miejscu wskazanym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organizatorów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10.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Przyznane zostaną nagrody za trzy pierwsze miejsca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poszczególnych kategoriach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wyróżnienia.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11.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Uroczysty finał konkursu i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wręczenie nagród odbędzie się 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miejscu i w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 wskazanym przez organizatorów.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12.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mają prawo do przep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rowadzenia kontroli etapu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 koordynatorzy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etapu I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obowiązek udostępnić organizatorom testy wypełnione przez uczniów w e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tapie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13.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Osoba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do kontaktu, koordynator konkursu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2491A" w:rsidRPr="00E2491A" w:rsidRDefault="00AB6D43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Kamil Szydłowski specjalista SL ds. edukacji leśnej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14.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do konkursu należy kierować na adres: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warcino@szczecinek.lasy.gov.pl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15.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Wszystkie informacje dotyczące organizacji przebiegu konkursu są jawne i dostępne dla wszystkich uczestników na równych zasadach.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16.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zastrzegają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sobie prawo do zmiany regulaminu i terminów.</w:t>
      </w:r>
    </w:p>
    <w:p w:rsidR="00BB209D" w:rsidRPr="00E2491A" w:rsidRDefault="00BB209D" w:rsidP="00A31A7E">
      <w:pPr>
        <w:rPr>
          <w:rFonts w:ascii="Times New Roman" w:hAnsi="Times New Roman" w:cs="Times New Roman"/>
          <w:sz w:val="28"/>
          <w:szCs w:val="28"/>
        </w:rPr>
      </w:pPr>
    </w:p>
    <w:sectPr w:rsidR="00BB209D" w:rsidRPr="00E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032D1"/>
    <w:multiLevelType w:val="hybridMultilevel"/>
    <w:tmpl w:val="2D86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1A"/>
    <w:rsid w:val="000B1446"/>
    <w:rsid w:val="000F4821"/>
    <w:rsid w:val="00193F46"/>
    <w:rsid w:val="00197A5E"/>
    <w:rsid w:val="001D730C"/>
    <w:rsid w:val="002C36DF"/>
    <w:rsid w:val="00364E40"/>
    <w:rsid w:val="003E4036"/>
    <w:rsid w:val="00451BBE"/>
    <w:rsid w:val="0090218A"/>
    <w:rsid w:val="00A31A7E"/>
    <w:rsid w:val="00A61D7E"/>
    <w:rsid w:val="00AB6D43"/>
    <w:rsid w:val="00B41231"/>
    <w:rsid w:val="00B6299F"/>
    <w:rsid w:val="00B91482"/>
    <w:rsid w:val="00BB209D"/>
    <w:rsid w:val="00C409CF"/>
    <w:rsid w:val="00D22076"/>
    <w:rsid w:val="00DA2AD2"/>
    <w:rsid w:val="00E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3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Szydłowski</dc:creator>
  <cp:lastModifiedBy>Kamil Szydłowski</cp:lastModifiedBy>
  <cp:revision>3</cp:revision>
  <cp:lastPrinted>2016-02-29T10:51:00Z</cp:lastPrinted>
  <dcterms:created xsi:type="dcterms:W3CDTF">2016-02-29T11:24:00Z</dcterms:created>
  <dcterms:modified xsi:type="dcterms:W3CDTF">2016-02-29T11:27:00Z</dcterms:modified>
</cp:coreProperties>
</file>