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7EAC" w14:textId="0763B0DA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E70B9F">
        <w:rPr>
          <w:rFonts w:ascii="Arial" w:eastAsia="Calibri" w:hAnsi="Arial" w:cs="Arial"/>
          <w:bCs/>
          <w:sz w:val="20"/>
          <w:szCs w:val="20"/>
          <w:lang w:val="pl-PL"/>
        </w:rPr>
        <w:t xml:space="preserve">załącznik nr </w:t>
      </w:r>
      <w:r w:rsidR="00476F66" w:rsidRPr="00E70B9F">
        <w:rPr>
          <w:rFonts w:ascii="Arial" w:eastAsia="Calibri" w:hAnsi="Arial" w:cs="Arial"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77777777" w:rsidR="00B773B5" w:rsidRP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18379C80" w14:textId="581AC7F2" w:rsidR="00B773B5" w:rsidRDefault="00C92031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bookmarkStart w:id="0" w:name="_Hlk138155582"/>
      <w:r>
        <w:rPr>
          <w:rFonts w:ascii="Arial" w:eastAsia="Calibri" w:hAnsi="Arial" w:cs="Arial"/>
          <w:bCs/>
          <w:sz w:val="20"/>
          <w:szCs w:val="20"/>
          <w:lang w:val="pl-PL"/>
        </w:rPr>
        <w:t>robotnika obsługi</w:t>
      </w:r>
    </w:p>
    <w:bookmarkEnd w:id="0"/>
    <w:p w14:paraId="5403D84E" w14:textId="328E0CF7" w:rsidR="00476F66" w:rsidRDefault="00476F66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91A143A" w14:textId="6C59DAA9" w:rsidR="00476F66" w:rsidRPr="00324A6B" w:rsidRDefault="00476F66" w:rsidP="00476F66">
      <w:pPr>
        <w:widowControl/>
        <w:spacing w:after="0" w:line="259" w:lineRule="auto"/>
        <w:jc w:val="right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………………………….., dnia…………………</w:t>
      </w:r>
    </w:p>
    <w:p w14:paraId="0E943766" w14:textId="504A67D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Nazwisko: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517DD781" w14:textId="63C13F2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7A0024D" w14:textId="6CEE9288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Imię: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17785BCD" w14:textId="77777777" w:rsidR="00476F66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D9C4412" w14:textId="0EEC1DFD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355921EB" w14:textId="377705BE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6C242DE7" w14:textId="2E79841A" w:rsidR="00476F66" w:rsidRPr="00324A6B" w:rsidRDefault="00D076AD" w:rsidP="00476F66">
      <w:pPr>
        <w:widowControl/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/>
          <w:sz w:val="24"/>
          <w:szCs w:val="24"/>
          <w:lang w:val="pl-PL"/>
        </w:rPr>
        <w:t>Oświadczenie kandydata o wyrażeniu zgody na przetwarzanie danych osobowych do celów rekrutacji</w:t>
      </w:r>
    </w:p>
    <w:p w14:paraId="30AAA562" w14:textId="1D977679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56A8B993" w14:textId="21E43065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4A214D0F" w14:textId="5162FA16" w:rsidR="00476F66" w:rsidRPr="00324A6B" w:rsidRDefault="00476F66" w:rsidP="00C92031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Wyrażam zgodę, na podstawie art. 6, ust. 1, lit. a ogólnego rozporządzenia o ochronie danych (RODO), na przetwarzanie moich danych osobowych zawartych w ofercie pracy, w zakresie wykraczającym poza informacje wymagane w myśl ustawy z dnia 26 czerwca 1974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r. – 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>K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odeks 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>P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racy w procesie rekrutacji na stanowisko</w:t>
      </w:r>
      <w:r w:rsidR="00E70B9F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 w:rsidR="00C92031">
        <w:rPr>
          <w:rFonts w:ascii="Arial" w:eastAsia="Calibri" w:hAnsi="Arial" w:cs="Arial"/>
          <w:bCs/>
          <w:sz w:val="24"/>
          <w:szCs w:val="24"/>
          <w:lang w:val="pl-PL"/>
        </w:rPr>
        <w:t xml:space="preserve">robotnika </w:t>
      </w:r>
      <w:bookmarkStart w:id="1" w:name="_GoBack"/>
      <w:r w:rsidR="00C92031">
        <w:rPr>
          <w:rFonts w:ascii="Arial" w:eastAsia="Calibri" w:hAnsi="Arial" w:cs="Arial"/>
          <w:bCs/>
          <w:sz w:val="24"/>
          <w:szCs w:val="24"/>
          <w:lang w:val="pl-PL"/>
        </w:rPr>
        <w:t xml:space="preserve">obsługi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prowadzonego </w:t>
      </w:r>
      <w:bookmarkEnd w:id="1"/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przez Nadleśnictwo </w:t>
      </w:r>
      <w:r w:rsidR="00102FAB">
        <w:rPr>
          <w:rFonts w:ascii="Arial" w:eastAsia="Calibri" w:hAnsi="Arial" w:cs="Arial"/>
          <w:bCs/>
          <w:sz w:val="24"/>
          <w:szCs w:val="24"/>
          <w:lang w:val="pl-PL"/>
        </w:rPr>
        <w:t>Warcino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.</w:t>
      </w:r>
    </w:p>
    <w:p w14:paraId="7D3B006A" w14:textId="6BDA658E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Przyjmuję do wiadomości, że podanie tych danych jest dobrowolne. Mam prawo </w:t>
      </w:r>
      <w:r w:rsidR="004F6F48">
        <w:rPr>
          <w:rFonts w:ascii="Arial" w:eastAsia="Calibri" w:hAnsi="Arial" w:cs="Arial"/>
          <w:bCs/>
          <w:sz w:val="24"/>
          <w:szCs w:val="24"/>
          <w:lang w:val="pl-PL"/>
        </w:rPr>
        <w:br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do cofnięcia zgody w dowolnym terminie. Skorzystanie z prawa do cofnięcia nie ma wpływu na przetwarzanie, które miało miejsce do momentu cofnięcia zgody.</w:t>
      </w:r>
    </w:p>
    <w:p w14:paraId="1A5B809A" w14:textId="436157F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8790F54" w14:textId="274DC682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6DC53D85" w14:textId="42D5FE6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268E2650" w14:textId="3660A3EE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347DA546" w14:textId="6AA79EE5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  <w:t>…………………………………….</w:t>
      </w:r>
    </w:p>
    <w:p w14:paraId="2D129009" w14:textId="64C471F2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="00B003AB">
        <w:rPr>
          <w:rFonts w:ascii="Arial" w:eastAsia="Calibri" w:hAnsi="Arial" w:cs="Arial"/>
          <w:bCs/>
          <w:sz w:val="24"/>
          <w:szCs w:val="24"/>
          <w:lang w:val="pl-PL"/>
        </w:rPr>
        <w:t xml:space="preserve">          </w:t>
      </w:r>
      <w:r w:rsidRPr="00324A6B"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  <w:t>(podpis składającego oświadczenie)</w:t>
      </w:r>
    </w:p>
    <w:sectPr w:rsidR="00D076AD" w:rsidRPr="00324A6B" w:rsidSect="00476F66">
      <w:type w:val="continuous"/>
      <w:pgSz w:w="11900" w:h="16840"/>
      <w:pgMar w:top="480" w:right="1220" w:bottom="156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57F3" w14:textId="77777777" w:rsidR="00E71AC6" w:rsidRDefault="00E71AC6" w:rsidP="001F0E51">
      <w:pPr>
        <w:spacing w:after="0" w:line="240" w:lineRule="auto"/>
      </w:pPr>
      <w:r>
        <w:separator/>
      </w:r>
    </w:p>
  </w:endnote>
  <w:endnote w:type="continuationSeparator" w:id="0">
    <w:p w14:paraId="11BD260D" w14:textId="77777777" w:rsidR="00E71AC6" w:rsidRDefault="00E71AC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A7272" w14:textId="77777777" w:rsidR="00E71AC6" w:rsidRDefault="00E71AC6" w:rsidP="001F0E51">
      <w:pPr>
        <w:spacing w:after="0" w:line="240" w:lineRule="auto"/>
      </w:pPr>
      <w:r>
        <w:separator/>
      </w:r>
    </w:p>
  </w:footnote>
  <w:footnote w:type="continuationSeparator" w:id="0">
    <w:p w14:paraId="4E4AA924" w14:textId="77777777" w:rsidR="00E71AC6" w:rsidRDefault="00E71AC6" w:rsidP="001F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02FAB"/>
    <w:rsid w:val="00110B5D"/>
    <w:rsid w:val="00121D59"/>
    <w:rsid w:val="001314B0"/>
    <w:rsid w:val="00132BBB"/>
    <w:rsid w:val="00136B79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24A6B"/>
    <w:rsid w:val="00334B7C"/>
    <w:rsid w:val="00337FA9"/>
    <w:rsid w:val="00351B2D"/>
    <w:rsid w:val="003736F1"/>
    <w:rsid w:val="003A25DD"/>
    <w:rsid w:val="003C718D"/>
    <w:rsid w:val="003E236E"/>
    <w:rsid w:val="0040173A"/>
    <w:rsid w:val="00476F66"/>
    <w:rsid w:val="00482D50"/>
    <w:rsid w:val="00486FCD"/>
    <w:rsid w:val="004B76AC"/>
    <w:rsid w:val="004D06C1"/>
    <w:rsid w:val="004F6D4E"/>
    <w:rsid w:val="004F6F48"/>
    <w:rsid w:val="00520312"/>
    <w:rsid w:val="00523708"/>
    <w:rsid w:val="005364C2"/>
    <w:rsid w:val="005516F6"/>
    <w:rsid w:val="00555708"/>
    <w:rsid w:val="005911AF"/>
    <w:rsid w:val="005A4CEB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2A5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561D7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003AB"/>
    <w:rsid w:val="00B54A0B"/>
    <w:rsid w:val="00B773B5"/>
    <w:rsid w:val="00B9762E"/>
    <w:rsid w:val="00BD582C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2031"/>
    <w:rsid w:val="00C938E9"/>
    <w:rsid w:val="00CA0BE5"/>
    <w:rsid w:val="00CA62CF"/>
    <w:rsid w:val="00CC4B5D"/>
    <w:rsid w:val="00CF3548"/>
    <w:rsid w:val="00D0208D"/>
    <w:rsid w:val="00D076AD"/>
    <w:rsid w:val="00D146A3"/>
    <w:rsid w:val="00D21022"/>
    <w:rsid w:val="00D21FAC"/>
    <w:rsid w:val="00D538DB"/>
    <w:rsid w:val="00D9256E"/>
    <w:rsid w:val="00D94EBF"/>
    <w:rsid w:val="00DC323C"/>
    <w:rsid w:val="00DD1145"/>
    <w:rsid w:val="00DF2D05"/>
    <w:rsid w:val="00DF4325"/>
    <w:rsid w:val="00E36CCC"/>
    <w:rsid w:val="00E571AA"/>
    <w:rsid w:val="00E649E7"/>
    <w:rsid w:val="00E70B9F"/>
    <w:rsid w:val="00E71AC6"/>
    <w:rsid w:val="00E74E98"/>
    <w:rsid w:val="00E96D43"/>
    <w:rsid w:val="00EB54F1"/>
    <w:rsid w:val="00EE374B"/>
    <w:rsid w:val="00EF6EB5"/>
    <w:rsid w:val="00F23FF2"/>
    <w:rsid w:val="00F40FB6"/>
    <w:rsid w:val="00F460B3"/>
    <w:rsid w:val="00F54016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4325-1DB9-47B2-8D34-68BD05A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Mazur (Nadleśnictwo Warcino)</cp:lastModifiedBy>
  <cp:revision>9</cp:revision>
  <cp:lastPrinted>2019-09-23T08:22:00Z</cp:lastPrinted>
  <dcterms:created xsi:type="dcterms:W3CDTF">2022-11-10T11:32:00Z</dcterms:created>
  <dcterms:modified xsi:type="dcterms:W3CDTF">2023-09-27T11:21:00Z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